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93" w:rsidRPr="00E6214C" w:rsidRDefault="00EB3F93" w:rsidP="00EB3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ПРЕБЫВАНИЯ ГРАЖДАН В ЗАПАСЕ</w:t>
      </w:r>
    </w:p>
    <w:p w:rsidR="00EB3F93" w:rsidRPr="00E6214C" w:rsidRDefault="00EB3F93" w:rsidP="00EB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3F93" w:rsidRPr="00E6214C" w:rsidRDefault="00EB3F93" w:rsidP="00EB3F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2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пребывающие в запасе, подразделяются на три разряда:</w:t>
      </w:r>
    </w:p>
    <w:p w:rsidR="00EB3F93" w:rsidRPr="00E6214C" w:rsidRDefault="00EB3F93" w:rsidP="00EB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1328"/>
        <w:gridCol w:w="1279"/>
        <w:gridCol w:w="1260"/>
      </w:tblGrid>
      <w:tr w:rsidR="00EB3F93" w:rsidRPr="00E6214C" w:rsidTr="002E1A2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Составы запаса (воинские звания)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граждан, пребывающих в запасе</w:t>
            </w:r>
          </w:p>
        </w:tc>
      </w:tr>
      <w:tr w:rsidR="00EB3F93" w:rsidRPr="00E6214C" w:rsidTr="002E1A2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3F93" w:rsidRPr="00E6214C" w:rsidRDefault="00EB3F93" w:rsidP="002E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разряд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разряд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разряд</w:t>
            </w:r>
          </w:p>
        </w:tc>
      </w:tr>
      <w:tr w:rsidR="00EB3F93" w:rsidRPr="00E6214C" w:rsidTr="002E1A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Солдаты, матросы, сержанты, старшины, прапорщики и мичманы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5C31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C3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5C31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C3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5C314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  <w:r w:rsidR="005C3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EB3F93" w:rsidRPr="00E6214C" w:rsidTr="002E1A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офицеры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лет</w:t>
            </w:r>
          </w:p>
        </w:tc>
      </w:tr>
      <w:tr w:rsidR="00EB3F93" w:rsidRPr="00E6214C" w:rsidTr="002E1A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Майоры, капитаны 3 ранга, подполковники, капитаны 2 ранга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65 лет</w:t>
            </w:r>
          </w:p>
        </w:tc>
      </w:tr>
      <w:tr w:rsidR="00EB3F93" w:rsidRPr="00E6214C" w:rsidTr="002E1A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Полковники, капитаны 1 ранга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3F93" w:rsidRPr="00E6214C" w:rsidTr="002E1A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офицеры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65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70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3F93" w:rsidRPr="00E6214C" w:rsidRDefault="00EB3F93" w:rsidP="002E1A2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3F93" w:rsidRPr="00E6214C" w:rsidRDefault="00EB3F93" w:rsidP="00EB3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3F93" w:rsidRDefault="00EB3F93" w:rsidP="00EB3F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Граждане женского пола, пребывающие в запасе, относятся к третьему разряду: имеющие воинские звания офицеров пребывают в запасе до достижения ими возраста 50 </w:t>
      </w:r>
      <w:bookmarkStart w:id="0" w:name="_GoBack"/>
      <w:bookmarkEnd w:id="0"/>
      <w:r w:rsidRPr="00E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 а остальные - до достижения ими возраста 45 лет.</w:t>
      </w:r>
    </w:p>
    <w:p w:rsidR="005C3141" w:rsidRPr="005C3141" w:rsidRDefault="005C3141" w:rsidP="005C3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3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граждан, имеющих воинские звания солдат, матросов, сержантов, старшин, прапорщиков и мичманов, с 1 января 2024 года и до 1 января 2028 года устанавливаются следующие предельный возраст пребывания в запасе и предельный возраст пребывания в мобилизационном людском резерве:</w:t>
      </w:r>
    </w:p>
    <w:p w:rsidR="005C3141" w:rsidRPr="005C3141" w:rsidRDefault="005C3141" w:rsidP="005C3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4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 51 года (для граждан, которые достигнут возраста 50 лет в 2024 году);</w:t>
      </w:r>
    </w:p>
    <w:p w:rsidR="005C3141" w:rsidRPr="005C3141" w:rsidRDefault="005C3141" w:rsidP="005C3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4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 52 лет (для граждан, которые достигнут возраста 50 лет в 2025 году);</w:t>
      </w:r>
    </w:p>
    <w:p w:rsidR="005C3141" w:rsidRPr="005C3141" w:rsidRDefault="005C3141" w:rsidP="005C3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41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 53 лет (для граждан, которые достигнут возраста 50 лет в 2026 году);</w:t>
      </w:r>
    </w:p>
    <w:p w:rsidR="005C3141" w:rsidRPr="005C3141" w:rsidRDefault="005C3141" w:rsidP="005C3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4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 54 лет (для граждан, которые достигнут возраста 50 лет в 2027 году).</w:t>
      </w:r>
    </w:p>
    <w:p w:rsidR="0047686F" w:rsidRDefault="009F25E6" w:rsidP="009F25E6">
      <w:pPr>
        <w:pStyle w:val="a3"/>
        <w:spacing w:before="0" w:beforeAutospacing="0" w:after="0" w:afterAutospacing="0" w:line="180" w:lineRule="atLeast"/>
        <w:ind w:firstLine="540"/>
        <w:jc w:val="both"/>
      </w:pPr>
      <w:r>
        <w:rPr>
          <w:sz w:val="28"/>
          <w:szCs w:val="28"/>
        </w:rPr>
        <w:t>4</w:t>
      </w:r>
      <w:r w:rsidRPr="009F25E6">
        <w:rPr>
          <w:sz w:val="28"/>
          <w:szCs w:val="28"/>
        </w:rPr>
        <w:t>. Граждане в возрасте от 50 до 54 лет, имеющие воинские звания солдат, матросов, сержантов, старшин, прапорщиков и мичманов, переведенные военным комиссариатом либо иным органом, осуществляющим воинский учет, в отставку до 1 января 2024 года в связи с достижением ими предельного возраста пребывания в запасе, не подлежат зачислению в запас и постановке на воинский учет после 1 января 2024 года, за исключением случая, если ими в военный комиссариат либо иной орган, осуществляющий воинский учет, подано заявление о постановке на воинский учет и зачислении в запас до достижения ими возраста 55 лет.</w:t>
      </w:r>
    </w:p>
    <w:sectPr w:rsidR="0047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F7"/>
    <w:rsid w:val="00340AF7"/>
    <w:rsid w:val="0047686F"/>
    <w:rsid w:val="005C3141"/>
    <w:rsid w:val="009F25E6"/>
    <w:rsid w:val="00E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0B57B-514E-4773-8397-537516CD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Григорьевич Служавый</dc:creator>
  <cp:keywords/>
  <dc:description/>
  <cp:lastModifiedBy>Алексей Григорьевич Служавый</cp:lastModifiedBy>
  <cp:revision>3</cp:revision>
  <dcterms:created xsi:type="dcterms:W3CDTF">2021-08-24T12:35:00Z</dcterms:created>
  <dcterms:modified xsi:type="dcterms:W3CDTF">2023-11-13T10:40:00Z</dcterms:modified>
</cp:coreProperties>
</file>